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03-06/2026/3426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Геленджик - г. Волгоград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Геленджик - г. Волгоград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10709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03-06/2026/3426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